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3BB55" w14:textId="77777777" w:rsidR="00E20D4F" w:rsidRDefault="00E20D4F">
      <w:bookmarkStart w:id="0" w:name="_GoBack"/>
      <w:bookmarkEnd w:id="0"/>
    </w:p>
    <w:p w14:paraId="13A66801" w14:textId="5FD8087D" w:rsidR="00E20D4F" w:rsidRDefault="00E20D4F">
      <w:r>
        <w:t xml:space="preserve">SCUOLA DELL’INFANZIA PLESSO </w:t>
      </w:r>
      <w:proofErr w:type="gramStart"/>
      <w:r>
        <w:t>DI :</w:t>
      </w:r>
      <w:proofErr w:type="gramEnd"/>
    </w:p>
    <w:p w14:paraId="2459191F" w14:textId="7DCA8231" w:rsidR="00E20D4F" w:rsidRDefault="00E20D4F">
      <w:r>
        <w:t xml:space="preserve">SCHEDA DI PASSAGGIO SCUOLA DELL’INFANZIA - SCUOLA PRIMARIA per l’anno scolastico ………………………… </w:t>
      </w:r>
    </w:p>
    <w:p w14:paraId="73D6F52F" w14:textId="63508DB4" w:rsidR="00E20D4F" w:rsidRDefault="00E20D4F">
      <w:r>
        <w:t xml:space="preserve">Cognome e nome ………………………………………………………………………………………………………… </w:t>
      </w:r>
    </w:p>
    <w:p w14:paraId="59AF13E3" w14:textId="09256EDD" w:rsidR="00E20D4F" w:rsidRDefault="00E20D4F">
      <w:r>
        <w:t xml:space="preserve">Nato/a il ………… / ………… / ………… a …………………………………………………………………………… </w:t>
      </w:r>
    </w:p>
    <w:p w14:paraId="4784BF09" w14:textId="77777777" w:rsidR="00E20D4F" w:rsidRDefault="00E20D4F"/>
    <w:p w14:paraId="1D5C3CF6" w14:textId="77777777" w:rsidR="00ED0CE6" w:rsidRDefault="00E20D4F">
      <w:r>
        <w:t xml:space="preserve">FREQUENZA /PERCORSO SCOLASTICO </w:t>
      </w:r>
    </w:p>
    <w:p w14:paraId="5DC1CD46" w14:textId="77E01BE6" w:rsidR="00E20D4F" w:rsidRDefault="00E20D4F">
      <w:r>
        <w:t xml:space="preserve">Scuola dell’infanzia frequentata </w:t>
      </w:r>
      <w:r w:rsidR="00ED0CE6">
        <w:t>…………………………………………………………………</w:t>
      </w:r>
      <w:proofErr w:type="gramStart"/>
      <w:r w:rsidR="00ED0CE6">
        <w:t>…….</w:t>
      </w:r>
      <w:proofErr w:type="gramEnd"/>
      <w:r w:rsidR="00ED0CE6">
        <w:t>.</w:t>
      </w:r>
    </w:p>
    <w:p w14:paraId="4446C9C8" w14:textId="6108179A" w:rsidR="00E20D4F" w:rsidRDefault="00E20D4F">
      <w:r>
        <w:t xml:space="preserve">Inizio frequenza scuola dell’infanzia </w:t>
      </w:r>
      <w:r w:rsidR="00ED0CE6">
        <w:t>□ 2 anni □ 3 anni □ 4 anni □ 5 anni</w:t>
      </w:r>
    </w:p>
    <w:p w14:paraId="0740EA24" w14:textId="7E28A5BF" w:rsidR="00E20D4F" w:rsidRDefault="00E20D4F">
      <w:r>
        <w:t xml:space="preserve">Continuità di frequenza □ regolare □ saltuaria </w:t>
      </w:r>
    </w:p>
    <w:p w14:paraId="7064EE04" w14:textId="7F8FB0D4" w:rsidR="00E20D4F" w:rsidRPr="00ED0CE6" w:rsidRDefault="00E20D4F">
      <w:pPr>
        <w:rPr>
          <w:b/>
          <w:bCs/>
        </w:rPr>
      </w:pPr>
      <w:r w:rsidRPr="00E20D4F">
        <w:rPr>
          <w:b/>
          <w:bCs/>
        </w:rPr>
        <w:t>AUTONOMIA PERSONALE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567"/>
        <w:gridCol w:w="567"/>
        <w:gridCol w:w="1269"/>
      </w:tblGrid>
      <w:tr w:rsidR="00E20D4F" w14:paraId="684E6415" w14:textId="77777777" w:rsidTr="00E20D4F">
        <w:tc>
          <w:tcPr>
            <w:tcW w:w="7225" w:type="dxa"/>
          </w:tcPr>
          <w:p w14:paraId="4AB3B2A7" w14:textId="77777777" w:rsidR="00E20D4F" w:rsidRDefault="00E20D4F">
            <w:bookmarkStart w:id="1" w:name="_Hlk164424617"/>
          </w:p>
        </w:tc>
        <w:tc>
          <w:tcPr>
            <w:tcW w:w="567" w:type="dxa"/>
          </w:tcPr>
          <w:p w14:paraId="6AD991EC" w14:textId="4EEB2E08" w:rsidR="00E20D4F" w:rsidRDefault="00E20D4F">
            <w:r>
              <w:t xml:space="preserve">SI </w:t>
            </w:r>
          </w:p>
        </w:tc>
        <w:tc>
          <w:tcPr>
            <w:tcW w:w="567" w:type="dxa"/>
          </w:tcPr>
          <w:p w14:paraId="37C00219" w14:textId="0FDF3B95" w:rsidR="00E20D4F" w:rsidRDefault="00E20D4F">
            <w:r>
              <w:t xml:space="preserve">NO </w:t>
            </w:r>
          </w:p>
        </w:tc>
        <w:tc>
          <w:tcPr>
            <w:tcW w:w="1269" w:type="dxa"/>
          </w:tcPr>
          <w:p w14:paraId="5C1D3A31" w14:textId="6986F439" w:rsidR="00E20D4F" w:rsidRDefault="00E20D4F">
            <w:r>
              <w:t>IN PARTE</w:t>
            </w:r>
          </w:p>
        </w:tc>
      </w:tr>
      <w:tr w:rsidR="00E20D4F" w14:paraId="79EC2E52" w14:textId="77777777" w:rsidTr="00E20D4F">
        <w:tc>
          <w:tcPr>
            <w:tcW w:w="7225" w:type="dxa"/>
          </w:tcPr>
          <w:p w14:paraId="22626441" w14:textId="55D4E8EA" w:rsidR="00E20D4F" w:rsidRDefault="00E20D4F">
            <w:r>
              <w:t>Il distacco dal genitore crea disagio?</w:t>
            </w:r>
          </w:p>
        </w:tc>
        <w:tc>
          <w:tcPr>
            <w:tcW w:w="567" w:type="dxa"/>
          </w:tcPr>
          <w:p w14:paraId="33ACD74C" w14:textId="77777777" w:rsidR="00E20D4F" w:rsidRDefault="00E20D4F"/>
        </w:tc>
        <w:tc>
          <w:tcPr>
            <w:tcW w:w="567" w:type="dxa"/>
          </w:tcPr>
          <w:p w14:paraId="08CC559B" w14:textId="77777777" w:rsidR="00E20D4F" w:rsidRDefault="00E20D4F"/>
        </w:tc>
        <w:tc>
          <w:tcPr>
            <w:tcW w:w="1269" w:type="dxa"/>
          </w:tcPr>
          <w:p w14:paraId="21FCCA5E" w14:textId="77777777" w:rsidR="00E20D4F" w:rsidRDefault="00E20D4F"/>
        </w:tc>
      </w:tr>
      <w:tr w:rsidR="00E20D4F" w14:paraId="170A4B0F" w14:textId="77777777" w:rsidTr="00E20D4F">
        <w:tc>
          <w:tcPr>
            <w:tcW w:w="7225" w:type="dxa"/>
          </w:tcPr>
          <w:p w14:paraId="74B9E623" w14:textId="3CB8CF3B" w:rsidR="00E20D4F" w:rsidRDefault="00E20D4F">
            <w:r>
              <w:t>Sa predisporre ed utilizzare costruttivamente il materiale necessario per lo svolgimento di una consegna?</w:t>
            </w:r>
          </w:p>
        </w:tc>
        <w:tc>
          <w:tcPr>
            <w:tcW w:w="567" w:type="dxa"/>
          </w:tcPr>
          <w:p w14:paraId="1ABED1B7" w14:textId="77777777" w:rsidR="00E20D4F" w:rsidRDefault="00E20D4F"/>
        </w:tc>
        <w:tc>
          <w:tcPr>
            <w:tcW w:w="567" w:type="dxa"/>
          </w:tcPr>
          <w:p w14:paraId="25801CD8" w14:textId="77777777" w:rsidR="00E20D4F" w:rsidRDefault="00E20D4F"/>
        </w:tc>
        <w:tc>
          <w:tcPr>
            <w:tcW w:w="1269" w:type="dxa"/>
          </w:tcPr>
          <w:p w14:paraId="3EDF4942" w14:textId="77777777" w:rsidR="00E20D4F" w:rsidRDefault="00E20D4F"/>
        </w:tc>
      </w:tr>
      <w:tr w:rsidR="00E20D4F" w14:paraId="53A3D86A" w14:textId="77777777" w:rsidTr="00E20D4F">
        <w:tc>
          <w:tcPr>
            <w:tcW w:w="7225" w:type="dxa"/>
          </w:tcPr>
          <w:p w14:paraId="00EE4F60" w14:textId="5B2E7D84" w:rsidR="00E20D4F" w:rsidRDefault="00E20D4F">
            <w:r>
              <w:t>Riconosce ed ha cura degli oggetti propri e dei compagni?</w:t>
            </w:r>
          </w:p>
        </w:tc>
        <w:tc>
          <w:tcPr>
            <w:tcW w:w="567" w:type="dxa"/>
          </w:tcPr>
          <w:p w14:paraId="5167CFF2" w14:textId="77777777" w:rsidR="00E20D4F" w:rsidRDefault="00E20D4F"/>
        </w:tc>
        <w:tc>
          <w:tcPr>
            <w:tcW w:w="567" w:type="dxa"/>
          </w:tcPr>
          <w:p w14:paraId="16A147FE" w14:textId="77777777" w:rsidR="00E20D4F" w:rsidRDefault="00E20D4F"/>
        </w:tc>
        <w:tc>
          <w:tcPr>
            <w:tcW w:w="1269" w:type="dxa"/>
          </w:tcPr>
          <w:p w14:paraId="44538861" w14:textId="77777777" w:rsidR="00E20D4F" w:rsidRDefault="00E20D4F"/>
        </w:tc>
      </w:tr>
      <w:tr w:rsidR="00E20D4F" w14:paraId="07D442DD" w14:textId="77777777" w:rsidTr="00E20D4F">
        <w:tc>
          <w:tcPr>
            <w:tcW w:w="7225" w:type="dxa"/>
          </w:tcPr>
          <w:p w14:paraId="4FB238EB" w14:textId="0E0ED491" w:rsidR="00E20D4F" w:rsidRDefault="00E20D4F">
            <w:r>
              <w:t>Rispetta le regole convenute?</w:t>
            </w:r>
          </w:p>
        </w:tc>
        <w:tc>
          <w:tcPr>
            <w:tcW w:w="567" w:type="dxa"/>
          </w:tcPr>
          <w:p w14:paraId="033E641E" w14:textId="77777777" w:rsidR="00E20D4F" w:rsidRDefault="00E20D4F"/>
        </w:tc>
        <w:tc>
          <w:tcPr>
            <w:tcW w:w="567" w:type="dxa"/>
          </w:tcPr>
          <w:p w14:paraId="0B939716" w14:textId="77777777" w:rsidR="00E20D4F" w:rsidRDefault="00E20D4F"/>
        </w:tc>
        <w:tc>
          <w:tcPr>
            <w:tcW w:w="1269" w:type="dxa"/>
          </w:tcPr>
          <w:p w14:paraId="3817E5B6" w14:textId="77777777" w:rsidR="00E20D4F" w:rsidRDefault="00E20D4F"/>
        </w:tc>
      </w:tr>
      <w:tr w:rsidR="00E20D4F" w14:paraId="3B89022D" w14:textId="77777777" w:rsidTr="00E20D4F">
        <w:tc>
          <w:tcPr>
            <w:tcW w:w="7225" w:type="dxa"/>
          </w:tcPr>
          <w:p w14:paraId="7515D4F9" w14:textId="27DC9806" w:rsidR="00E20D4F" w:rsidRDefault="00E20D4F">
            <w:r>
              <w:t>Esprime desideri e richieste specifiche?</w:t>
            </w:r>
          </w:p>
        </w:tc>
        <w:tc>
          <w:tcPr>
            <w:tcW w:w="567" w:type="dxa"/>
          </w:tcPr>
          <w:p w14:paraId="6198599A" w14:textId="77777777" w:rsidR="00E20D4F" w:rsidRDefault="00E20D4F"/>
        </w:tc>
        <w:tc>
          <w:tcPr>
            <w:tcW w:w="567" w:type="dxa"/>
          </w:tcPr>
          <w:p w14:paraId="2CB2609B" w14:textId="77777777" w:rsidR="00E20D4F" w:rsidRDefault="00E20D4F"/>
        </w:tc>
        <w:tc>
          <w:tcPr>
            <w:tcW w:w="1269" w:type="dxa"/>
          </w:tcPr>
          <w:p w14:paraId="5230F738" w14:textId="77777777" w:rsidR="00E20D4F" w:rsidRDefault="00E20D4F"/>
        </w:tc>
      </w:tr>
      <w:tr w:rsidR="00E20D4F" w14:paraId="2994A35F" w14:textId="77777777" w:rsidTr="00E20D4F">
        <w:tc>
          <w:tcPr>
            <w:tcW w:w="7225" w:type="dxa"/>
          </w:tcPr>
          <w:p w14:paraId="77DE4835" w14:textId="705761D1" w:rsidR="00E20D4F" w:rsidRDefault="00E20D4F">
            <w:r>
              <w:t>Porta a compimento le consegne senza aiuto?</w:t>
            </w:r>
          </w:p>
        </w:tc>
        <w:tc>
          <w:tcPr>
            <w:tcW w:w="567" w:type="dxa"/>
          </w:tcPr>
          <w:p w14:paraId="2585182F" w14:textId="77777777" w:rsidR="00E20D4F" w:rsidRDefault="00E20D4F"/>
        </w:tc>
        <w:tc>
          <w:tcPr>
            <w:tcW w:w="567" w:type="dxa"/>
          </w:tcPr>
          <w:p w14:paraId="7DFD9185" w14:textId="77777777" w:rsidR="00E20D4F" w:rsidRDefault="00E20D4F"/>
        </w:tc>
        <w:tc>
          <w:tcPr>
            <w:tcW w:w="1269" w:type="dxa"/>
          </w:tcPr>
          <w:p w14:paraId="03C4A257" w14:textId="77777777" w:rsidR="00E20D4F" w:rsidRDefault="00E20D4F"/>
        </w:tc>
      </w:tr>
      <w:bookmarkEnd w:id="1"/>
    </w:tbl>
    <w:p w14:paraId="47B8FDAD" w14:textId="77777777" w:rsidR="00E20D4F" w:rsidRPr="00E20D4F" w:rsidRDefault="00E20D4F">
      <w:pPr>
        <w:rPr>
          <w:b/>
          <w:bCs/>
        </w:rPr>
      </w:pPr>
    </w:p>
    <w:p w14:paraId="1C494236" w14:textId="77777777" w:rsidR="003555C8" w:rsidRDefault="00E20D4F">
      <w:pPr>
        <w:rPr>
          <w:b/>
          <w:bCs/>
        </w:rPr>
      </w:pPr>
      <w:r w:rsidRPr="00E20D4F">
        <w:rPr>
          <w:b/>
          <w:bCs/>
        </w:rPr>
        <w:t>MODI E TEMPI DELL’APPRENDIMENTO E ATTEGGIAMENTO VERSO L’ESPERIENZA SCOLASTICA</w:t>
      </w:r>
    </w:p>
    <w:p w14:paraId="3D1DE775" w14:textId="3043585A" w:rsidR="00E20D4F" w:rsidRPr="00E20D4F" w:rsidRDefault="00E20D4F">
      <w:pPr>
        <w:rPr>
          <w:b/>
          <w:bCs/>
        </w:rPr>
      </w:pPr>
      <w:r w:rsidRPr="00E20D4F">
        <w:rPr>
          <w:b/>
          <w:bCs/>
        </w:rPr>
        <w:t xml:space="preserve"> 1. NELLE RELAZIONI CON I COMPAGNI È:</w:t>
      </w:r>
    </w:p>
    <w:p w14:paraId="3E931E09" w14:textId="1013A28C" w:rsidR="00E20D4F" w:rsidRPr="003555C8" w:rsidRDefault="00E20D4F">
      <w:pPr>
        <w:rPr>
          <w:sz w:val="24"/>
          <w:szCs w:val="24"/>
        </w:rPr>
      </w:pPr>
      <w:r w:rsidRPr="003555C8">
        <w:rPr>
          <w:sz w:val="24"/>
          <w:szCs w:val="24"/>
        </w:rPr>
        <w:t xml:space="preserve">□ Esuberante □ Sicuro di sé □ Propositivo □ Timido □ Riservato □ Dipendente </w:t>
      </w:r>
    </w:p>
    <w:p w14:paraId="7B48F7F0" w14:textId="45705FE9" w:rsidR="003555C8" w:rsidRPr="003555C8" w:rsidRDefault="00E20D4F">
      <w:pPr>
        <w:rPr>
          <w:b/>
          <w:bCs/>
        </w:rPr>
      </w:pPr>
      <w:r w:rsidRPr="003555C8">
        <w:rPr>
          <w:b/>
          <w:bCs/>
        </w:rPr>
        <w:t>NELLE SITUAZIONI CONFLITTUALI CON I COMPAGNI:</w:t>
      </w:r>
    </w:p>
    <w:p w14:paraId="57008BEE" w14:textId="660014FF" w:rsidR="00D071BA" w:rsidRPr="003555C8" w:rsidRDefault="00E20D4F">
      <w:pPr>
        <w:rPr>
          <w:sz w:val="24"/>
          <w:szCs w:val="24"/>
        </w:rPr>
      </w:pPr>
      <w:r w:rsidRPr="003555C8">
        <w:rPr>
          <w:sz w:val="28"/>
          <w:szCs w:val="28"/>
        </w:rPr>
        <w:t xml:space="preserve"> </w:t>
      </w:r>
      <w:r w:rsidRPr="003555C8">
        <w:rPr>
          <w:sz w:val="24"/>
          <w:szCs w:val="24"/>
        </w:rPr>
        <w:t xml:space="preserve">□ Si arrabbia, litiga □ Si isola □ Chiede l’intervento dell’adulto □ Si gestisce autonomamente </w:t>
      </w:r>
    </w:p>
    <w:p w14:paraId="6ED27302" w14:textId="4146C857" w:rsidR="00D071BA" w:rsidRPr="00D071BA" w:rsidRDefault="00E20D4F">
      <w:pPr>
        <w:rPr>
          <w:b/>
          <w:bCs/>
        </w:rPr>
      </w:pPr>
      <w:bookmarkStart w:id="2" w:name="_Hlk164424822"/>
      <w:r w:rsidRPr="00D071BA">
        <w:rPr>
          <w:b/>
          <w:bCs/>
        </w:rPr>
        <w:t>2. NELLE RELAZIONI CON L’INSEGNANTE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567"/>
        <w:gridCol w:w="567"/>
        <w:gridCol w:w="1269"/>
      </w:tblGrid>
      <w:tr w:rsidR="00D071BA" w14:paraId="7F6D17A6" w14:textId="77777777" w:rsidTr="000F6322">
        <w:tc>
          <w:tcPr>
            <w:tcW w:w="7225" w:type="dxa"/>
          </w:tcPr>
          <w:bookmarkEnd w:id="2"/>
          <w:p w14:paraId="1C59E3A2" w14:textId="3F64CBA0" w:rsidR="00D071BA" w:rsidRDefault="00D071BA" w:rsidP="000F6322">
            <w:r>
              <w:t>Comunica i propri bisogni?</w:t>
            </w:r>
          </w:p>
        </w:tc>
        <w:tc>
          <w:tcPr>
            <w:tcW w:w="567" w:type="dxa"/>
          </w:tcPr>
          <w:p w14:paraId="3F7E6EB5" w14:textId="77777777" w:rsidR="00D071BA" w:rsidRDefault="00D071BA" w:rsidP="000F6322">
            <w:r>
              <w:t xml:space="preserve">SI </w:t>
            </w:r>
          </w:p>
        </w:tc>
        <w:tc>
          <w:tcPr>
            <w:tcW w:w="567" w:type="dxa"/>
          </w:tcPr>
          <w:p w14:paraId="7069F0B7" w14:textId="77777777" w:rsidR="00D071BA" w:rsidRDefault="00D071BA" w:rsidP="000F6322">
            <w:r>
              <w:t xml:space="preserve">NO </w:t>
            </w:r>
          </w:p>
        </w:tc>
        <w:tc>
          <w:tcPr>
            <w:tcW w:w="1269" w:type="dxa"/>
          </w:tcPr>
          <w:p w14:paraId="2B4489F4" w14:textId="77777777" w:rsidR="00D071BA" w:rsidRDefault="00D071BA" w:rsidP="000F6322">
            <w:r>
              <w:t>IN PARTE</w:t>
            </w:r>
          </w:p>
        </w:tc>
      </w:tr>
      <w:tr w:rsidR="00D071BA" w14:paraId="15E221B5" w14:textId="77777777" w:rsidTr="000F6322">
        <w:tc>
          <w:tcPr>
            <w:tcW w:w="7225" w:type="dxa"/>
          </w:tcPr>
          <w:p w14:paraId="17313C7C" w14:textId="44D8989F" w:rsidR="00D071BA" w:rsidRDefault="00D071BA" w:rsidP="000F6322">
            <w:r>
              <w:t>Parla di sé e delle proprie esperienze?</w:t>
            </w:r>
          </w:p>
        </w:tc>
        <w:tc>
          <w:tcPr>
            <w:tcW w:w="567" w:type="dxa"/>
          </w:tcPr>
          <w:p w14:paraId="56EA1A37" w14:textId="77777777" w:rsidR="00D071BA" w:rsidRDefault="00D071BA" w:rsidP="000F6322"/>
        </w:tc>
        <w:tc>
          <w:tcPr>
            <w:tcW w:w="567" w:type="dxa"/>
          </w:tcPr>
          <w:p w14:paraId="6DFCA085" w14:textId="77777777" w:rsidR="00D071BA" w:rsidRDefault="00D071BA" w:rsidP="000F6322"/>
        </w:tc>
        <w:tc>
          <w:tcPr>
            <w:tcW w:w="1269" w:type="dxa"/>
          </w:tcPr>
          <w:p w14:paraId="0FA707C7" w14:textId="77777777" w:rsidR="00D071BA" w:rsidRDefault="00D071BA" w:rsidP="000F6322"/>
        </w:tc>
      </w:tr>
      <w:tr w:rsidR="00D071BA" w14:paraId="7923383C" w14:textId="77777777" w:rsidTr="000F6322">
        <w:tc>
          <w:tcPr>
            <w:tcW w:w="7225" w:type="dxa"/>
          </w:tcPr>
          <w:p w14:paraId="1F33CA03" w14:textId="52DD0CE1" w:rsidR="00D071BA" w:rsidRDefault="00D071BA" w:rsidP="000F6322">
            <w:r>
              <w:t>Comunica le proprie emozioni?</w:t>
            </w:r>
          </w:p>
        </w:tc>
        <w:tc>
          <w:tcPr>
            <w:tcW w:w="567" w:type="dxa"/>
          </w:tcPr>
          <w:p w14:paraId="20D9A3D7" w14:textId="77777777" w:rsidR="00D071BA" w:rsidRDefault="00D071BA" w:rsidP="000F6322"/>
        </w:tc>
        <w:tc>
          <w:tcPr>
            <w:tcW w:w="567" w:type="dxa"/>
          </w:tcPr>
          <w:p w14:paraId="586F4546" w14:textId="77777777" w:rsidR="00D071BA" w:rsidRDefault="00D071BA" w:rsidP="000F6322"/>
        </w:tc>
        <w:tc>
          <w:tcPr>
            <w:tcW w:w="1269" w:type="dxa"/>
          </w:tcPr>
          <w:p w14:paraId="3FC163EC" w14:textId="77777777" w:rsidR="00D071BA" w:rsidRDefault="00D071BA" w:rsidP="000F6322"/>
        </w:tc>
      </w:tr>
      <w:tr w:rsidR="00D071BA" w14:paraId="52E00E3A" w14:textId="77777777" w:rsidTr="000F6322">
        <w:tc>
          <w:tcPr>
            <w:tcW w:w="7225" w:type="dxa"/>
          </w:tcPr>
          <w:p w14:paraId="57315E64" w14:textId="48583050" w:rsidR="00D071BA" w:rsidRDefault="00D071BA" w:rsidP="000F6322">
            <w:r>
              <w:t>Accetta consigli e suggerimenti?</w:t>
            </w:r>
          </w:p>
        </w:tc>
        <w:tc>
          <w:tcPr>
            <w:tcW w:w="567" w:type="dxa"/>
          </w:tcPr>
          <w:p w14:paraId="1BFF0144" w14:textId="77777777" w:rsidR="00D071BA" w:rsidRDefault="00D071BA" w:rsidP="000F6322"/>
        </w:tc>
        <w:tc>
          <w:tcPr>
            <w:tcW w:w="567" w:type="dxa"/>
          </w:tcPr>
          <w:p w14:paraId="20E04680" w14:textId="77777777" w:rsidR="00D071BA" w:rsidRDefault="00D071BA" w:rsidP="000F6322"/>
        </w:tc>
        <w:tc>
          <w:tcPr>
            <w:tcW w:w="1269" w:type="dxa"/>
          </w:tcPr>
          <w:p w14:paraId="56FD6A33" w14:textId="77777777" w:rsidR="00D071BA" w:rsidRDefault="00D071BA" w:rsidP="000F6322"/>
        </w:tc>
      </w:tr>
      <w:tr w:rsidR="00D071BA" w14:paraId="63588180" w14:textId="77777777" w:rsidTr="000F6322">
        <w:tc>
          <w:tcPr>
            <w:tcW w:w="7225" w:type="dxa"/>
          </w:tcPr>
          <w:p w14:paraId="788EAFE4" w14:textId="7D653519" w:rsidR="00D071BA" w:rsidRDefault="00D071BA" w:rsidP="000F6322">
            <w:r>
              <w:t>Richiede un’attenzione particolare?</w:t>
            </w:r>
          </w:p>
        </w:tc>
        <w:tc>
          <w:tcPr>
            <w:tcW w:w="567" w:type="dxa"/>
          </w:tcPr>
          <w:p w14:paraId="14FEC274" w14:textId="77777777" w:rsidR="00D071BA" w:rsidRDefault="00D071BA" w:rsidP="000F6322"/>
        </w:tc>
        <w:tc>
          <w:tcPr>
            <w:tcW w:w="567" w:type="dxa"/>
          </w:tcPr>
          <w:p w14:paraId="0C76A31A" w14:textId="77777777" w:rsidR="00D071BA" w:rsidRDefault="00D071BA" w:rsidP="000F6322"/>
        </w:tc>
        <w:tc>
          <w:tcPr>
            <w:tcW w:w="1269" w:type="dxa"/>
          </w:tcPr>
          <w:p w14:paraId="3E5BD072" w14:textId="77777777" w:rsidR="00D071BA" w:rsidRDefault="00D071BA" w:rsidP="000F6322"/>
        </w:tc>
      </w:tr>
    </w:tbl>
    <w:p w14:paraId="538090EA" w14:textId="7BC64929" w:rsidR="00D071BA" w:rsidRDefault="00D071BA"/>
    <w:p w14:paraId="0D00EABE" w14:textId="36160F67" w:rsidR="0002390F" w:rsidRPr="00D071BA" w:rsidRDefault="00D071BA">
      <w:pPr>
        <w:rPr>
          <w:b/>
          <w:bCs/>
        </w:rPr>
      </w:pPr>
      <w:r w:rsidRPr="00D071BA">
        <w:rPr>
          <w:b/>
          <w:bCs/>
        </w:rPr>
        <w:t xml:space="preserve">VERSO LE INSEGNANTI MOSTRA: </w:t>
      </w:r>
    </w:p>
    <w:p w14:paraId="5E6DFAD0" w14:textId="1B704F07" w:rsidR="00ED0CE6" w:rsidRPr="00ED0CE6" w:rsidRDefault="00D071BA" w:rsidP="00D071BA">
      <w:bookmarkStart w:id="3" w:name="_Hlk164424861"/>
      <w:r>
        <w:t xml:space="preserve">□ Collaborazione attiva </w:t>
      </w:r>
      <w:bookmarkEnd w:id="3"/>
      <w:r w:rsidR="0002390F">
        <w:tab/>
        <w:t xml:space="preserve">   </w:t>
      </w:r>
      <w:r>
        <w:t xml:space="preserve">□ Disponibilità </w:t>
      </w:r>
      <w:r w:rsidR="0002390F">
        <w:t xml:space="preserve">       </w:t>
      </w:r>
      <w:r>
        <w:t xml:space="preserve">□ Dipendenza </w:t>
      </w:r>
      <w:r w:rsidR="0002390F">
        <w:t xml:space="preserve">          </w:t>
      </w:r>
      <w:r>
        <w:t xml:space="preserve">□ Opposizione </w:t>
      </w:r>
      <w:r w:rsidR="0002390F">
        <w:t xml:space="preserve">   </w:t>
      </w:r>
      <w:r>
        <w:t>□Indifferenza</w:t>
      </w:r>
    </w:p>
    <w:p w14:paraId="04928C12" w14:textId="640B1002" w:rsidR="00D071BA" w:rsidRDefault="00D071BA" w:rsidP="00D071BA">
      <w:pPr>
        <w:rPr>
          <w:b/>
          <w:bCs/>
        </w:rPr>
      </w:pPr>
      <w:r>
        <w:rPr>
          <w:b/>
          <w:bCs/>
        </w:rPr>
        <w:t>3</w:t>
      </w:r>
      <w:r w:rsidRPr="00D071BA">
        <w:rPr>
          <w:b/>
          <w:bCs/>
        </w:rPr>
        <w:t xml:space="preserve">. NELLE </w:t>
      </w:r>
      <w:r>
        <w:rPr>
          <w:b/>
          <w:bCs/>
        </w:rPr>
        <w:t>ATTIVITA’</w:t>
      </w:r>
      <w:r w:rsidR="0002390F">
        <w:rPr>
          <w:b/>
          <w:bCs/>
        </w:rPr>
        <w:t xml:space="preserve"> DI GIOCO </w:t>
      </w:r>
    </w:p>
    <w:p w14:paraId="75E723AF" w14:textId="77777777" w:rsidR="0002390F" w:rsidRPr="0002390F" w:rsidRDefault="0002390F" w:rsidP="0002390F">
      <w:r w:rsidRPr="0002390F">
        <w:t>Preferisce il gioco</w:t>
      </w:r>
      <w:bookmarkStart w:id="4" w:name="_Hlk164424914"/>
    </w:p>
    <w:p w14:paraId="61580E2F" w14:textId="77777777" w:rsidR="0002390F" w:rsidRDefault="0002390F">
      <w:pPr>
        <w:rPr>
          <w:b/>
          <w:bCs/>
        </w:rPr>
      </w:pPr>
      <w:r>
        <w:lastRenderedPageBreak/>
        <w:t>□ Individuale</w:t>
      </w:r>
      <w:bookmarkStart w:id="5" w:name="_Hlk164424943"/>
      <w:bookmarkEnd w:id="4"/>
      <w:r>
        <w:rPr>
          <w:b/>
          <w:bCs/>
        </w:rPr>
        <w:t xml:space="preserve">   </w:t>
      </w:r>
      <w:r>
        <w:t>□ In coppia</w:t>
      </w:r>
      <w:bookmarkEnd w:id="5"/>
      <w:r>
        <w:rPr>
          <w:b/>
          <w:bCs/>
        </w:rPr>
        <w:t xml:space="preserve">     </w:t>
      </w:r>
      <w:r>
        <w:t xml:space="preserve">□ In piccolo gruppo  </w:t>
      </w:r>
      <w:r>
        <w:rPr>
          <w:b/>
          <w:bCs/>
        </w:rPr>
        <w:t xml:space="preserve">  </w:t>
      </w:r>
      <w:r>
        <w:t>□ In grande gruppo</w:t>
      </w:r>
    </w:p>
    <w:p w14:paraId="546F2C78" w14:textId="77777777" w:rsidR="0002390F" w:rsidRDefault="00E20D4F">
      <w:r w:rsidRPr="0002390F">
        <w:rPr>
          <w:b/>
          <w:bCs/>
        </w:rPr>
        <w:t>4. NELLE ATTIVITÀ STRUTTURATE</w:t>
      </w:r>
      <w:r>
        <w:t xml:space="preserve"> </w:t>
      </w:r>
    </w:p>
    <w:p w14:paraId="3BE25EED" w14:textId="77777777" w:rsidR="0002390F" w:rsidRDefault="00E20D4F">
      <w:r>
        <w:t xml:space="preserve">□ Segue con attenzione </w:t>
      </w:r>
    </w:p>
    <w:p w14:paraId="713F0E02" w14:textId="77777777" w:rsidR="0002390F" w:rsidRDefault="00E20D4F">
      <w:r>
        <w:t xml:space="preserve">□ Partecipa </w:t>
      </w:r>
    </w:p>
    <w:p w14:paraId="53168B58" w14:textId="77777777" w:rsidR="0002390F" w:rsidRDefault="00E20D4F">
      <w:r>
        <w:t xml:space="preserve">□ Si distrae/si lascia distrarre dagli altri </w:t>
      </w:r>
    </w:p>
    <w:p w14:paraId="6820D52B" w14:textId="77777777" w:rsidR="0002390F" w:rsidRDefault="00E20D4F">
      <w:r>
        <w:t xml:space="preserve">□ Si muove in continuazione </w:t>
      </w:r>
    </w:p>
    <w:p w14:paraId="42DF9E2A" w14:textId="77777777" w:rsidR="0002390F" w:rsidRDefault="00E20D4F">
      <w:r>
        <w:t>□ Si estranea</w:t>
      </w:r>
    </w:p>
    <w:p w14:paraId="7766177A" w14:textId="77777777" w:rsidR="0002390F" w:rsidRDefault="00E20D4F">
      <w:r w:rsidRPr="0002390F">
        <w:rPr>
          <w:b/>
          <w:bCs/>
        </w:rPr>
        <w:t xml:space="preserve"> L’ATTENZIONE È</w:t>
      </w:r>
      <w:r>
        <w:t>:</w:t>
      </w:r>
    </w:p>
    <w:p w14:paraId="52ED1E6B" w14:textId="77777777" w:rsidR="0002390F" w:rsidRDefault="00E20D4F">
      <w:r>
        <w:t xml:space="preserve">□ Costante □ Discontinua □ Faticosa </w:t>
      </w:r>
    </w:p>
    <w:p w14:paraId="4AAA499E" w14:textId="77777777" w:rsidR="0002390F" w:rsidRDefault="00E20D4F">
      <w:r w:rsidRPr="0002390F">
        <w:rPr>
          <w:b/>
          <w:bCs/>
        </w:rPr>
        <w:t>5. ESEGUE IL PROPRIO LAVORO IN MODO</w:t>
      </w:r>
      <w:r>
        <w:t xml:space="preserve">: </w:t>
      </w:r>
    </w:p>
    <w:p w14:paraId="32E3477D" w14:textId="77777777" w:rsidR="0002390F" w:rsidRDefault="00E20D4F">
      <w:r>
        <w:t xml:space="preserve">□ Autonomo </w:t>
      </w:r>
    </w:p>
    <w:p w14:paraId="5B104804" w14:textId="77777777" w:rsidR="0002390F" w:rsidRDefault="00E20D4F">
      <w:r>
        <w:t xml:space="preserve">□ Frettoloso/poco curato </w:t>
      </w:r>
    </w:p>
    <w:p w14:paraId="2B4AFA6D" w14:textId="77777777" w:rsidR="0002390F" w:rsidRDefault="00E20D4F">
      <w:r>
        <w:t xml:space="preserve">□ Preciso, con facilità </w:t>
      </w:r>
    </w:p>
    <w:p w14:paraId="28A3518B" w14:textId="77777777" w:rsidR="0002390F" w:rsidRDefault="00E20D4F">
      <w:r>
        <w:t xml:space="preserve">□ Con l’aiuto di un compagno </w:t>
      </w:r>
    </w:p>
    <w:p w14:paraId="5B57BBC8" w14:textId="77777777" w:rsidR="0002390F" w:rsidRDefault="00E20D4F">
      <w:r>
        <w:t xml:space="preserve">□ Con l’aiuto dell’insegnante </w:t>
      </w:r>
    </w:p>
    <w:p w14:paraId="590F9CAF" w14:textId="77777777" w:rsidR="0002390F" w:rsidRDefault="00E20D4F">
      <w:r>
        <w:t xml:space="preserve">□ Non sempre completo </w:t>
      </w:r>
    </w:p>
    <w:p w14:paraId="1E37840B" w14:textId="77777777" w:rsidR="0002390F" w:rsidRDefault="00E20D4F">
      <w:r w:rsidRPr="0002390F">
        <w:rPr>
          <w:b/>
          <w:bCs/>
        </w:rPr>
        <w:t>6. HA CURA DEL MATERIALE SCOLASTICO?</w:t>
      </w:r>
      <w:r>
        <w:t xml:space="preserve"> </w:t>
      </w:r>
    </w:p>
    <w:p w14:paraId="431A26AE" w14:textId="65BB241D" w:rsidR="0002390F" w:rsidRDefault="00E20D4F">
      <w:r>
        <w:t>□ Si</w:t>
      </w:r>
      <w:r w:rsidR="0002390F">
        <w:t xml:space="preserve">      </w:t>
      </w:r>
      <w:r>
        <w:t>□ No</w:t>
      </w:r>
      <w:r w:rsidR="0002390F">
        <w:t xml:space="preserve">       </w:t>
      </w:r>
      <w:r>
        <w:t xml:space="preserve"> □ Parzialmente </w:t>
      </w:r>
    </w:p>
    <w:p w14:paraId="7EF6F52D" w14:textId="77777777" w:rsidR="0002390F" w:rsidRDefault="00E20D4F">
      <w:r w:rsidRPr="0002390F">
        <w:rPr>
          <w:b/>
          <w:bCs/>
        </w:rPr>
        <w:t>7. DI FRONTE A SITUAZIONI E/O PROPOSTE NUOVE REAGISCE:</w:t>
      </w:r>
      <w:r>
        <w:t xml:space="preserve"> </w:t>
      </w:r>
    </w:p>
    <w:p w14:paraId="2BE4E602" w14:textId="77777777" w:rsidR="0002390F" w:rsidRDefault="00E20D4F">
      <w:r>
        <w:t>□ Con entusiasmo</w:t>
      </w:r>
    </w:p>
    <w:p w14:paraId="6E25B219" w14:textId="77777777" w:rsidR="0002390F" w:rsidRDefault="00E20D4F">
      <w:r>
        <w:t xml:space="preserve"> □ Con serenità </w:t>
      </w:r>
    </w:p>
    <w:p w14:paraId="0AAF4584" w14:textId="77777777" w:rsidR="0002390F" w:rsidRDefault="00E20D4F">
      <w:r>
        <w:t xml:space="preserve">□ Con indifferenza </w:t>
      </w:r>
    </w:p>
    <w:p w14:paraId="0A6164AA" w14:textId="77777777" w:rsidR="0002390F" w:rsidRDefault="00E20D4F">
      <w:r>
        <w:t xml:space="preserve">□ Con ansia </w:t>
      </w:r>
    </w:p>
    <w:p w14:paraId="4E747ADF" w14:textId="77777777" w:rsidR="0002390F" w:rsidRDefault="00E20D4F">
      <w:r>
        <w:t xml:space="preserve">□ Con atteggiamento di rifiuto </w:t>
      </w:r>
    </w:p>
    <w:p w14:paraId="77C20D8B" w14:textId="77777777" w:rsidR="0002390F" w:rsidRDefault="00E20D4F">
      <w:r w:rsidRPr="0002390F">
        <w:rPr>
          <w:b/>
          <w:bCs/>
        </w:rPr>
        <w:t>8. DI FRONTE A SITUAZIONI CHE LO METTONO IN DIFFICOLTÀ</w:t>
      </w:r>
      <w:r>
        <w:t xml:space="preserve">: </w:t>
      </w:r>
    </w:p>
    <w:p w14:paraId="796EC2BD" w14:textId="77777777" w:rsidR="0002390F" w:rsidRDefault="00E20D4F">
      <w:r>
        <w:t xml:space="preserve">□ Abbandona l’attività </w:t>
      </w:r>
    </w:p>
    <w:p w14:paraId="7792A056" w14:textId="77777777" w:rsidR="0002390F" w:rsidRDefault="00E20D4F">
      <w:r>
        <w:t xml:space="preserve">□ Persiste nell’attività </w:t>
      </w:r>
    </w:p>
    <w:p w14:paraId="4B073A4D" w14:textId="77777777" w:rsidR="0002390F" w:rsidRDefault="00E20D4F">
      <w:r>
        <w:t xml:space="preserve">□ Chiede aiuto/chiarimenti </w:t>
      </w:r>
    </w:p>
    <w:p w14:paraId="1447349C" w14:textId="77777777" w:rsidR="0002390F" w:rsidRDefault="00E20D4F">
      <w:r>
        <w:t>□ Dimostra in qualche modo di non aver capito, ma non chiede chiarimenti</w:t>
      </w:r>
    </w:p>
    <w:p w14:paraId="61D886FA" w14:textId="77777777" w:rsidR="00065F2F" w:rsidRDefault="00065F2F" w:rsidP="00065F2F">
      <w:pPr>
        <w:ind w:left="3540"/>
        <w:rPr>
          <w:b/>
          <w:bCs/>
        </w:rPr>
      </w:pPr>
    </w:p>
    <w:p w14:paraId="15440C91" w14:textId="6A0F23AD" w:rsidR="0002390F" w:rsidRDefault="00E20D4F" w:rsidP="00065F2F">
      <w:pPr>
        <w:ind w:left="3540"/>
      </w:pPr>
      <w:r w:rsidRPr="0002390F">
        <w:rPr>
          <w:b/>
          <w:bCs/>
        </w:rPr>
        <w:t>ABILITÀ E COMPETENZE</w:t>
      </w:r>
      <w:r>
        <w:t xml:space="preserve"> </w:t>
      </w:r>
    </w:p>
    <w:p w14:paraId="1E057682" w14:textId="77777777" w:rsidR="00065F2F" w:rsidRDefault="00E20D4F">
      <w:r w:rsidRPr="0002390F">
        <w:rPr>
          <w:b/>
          <w:bCs/>
        </w:rPr>
        <w:lastRenderedPageBreak/>
        <w:t>Linguistiche</w:t>
      </w:r>
      <w:r>
        <w:t xml:space="preserve">: </w:t>
      </w:r>
      <w:r w:rsidRPr="00065F2F">
        <w:rPr>
          <w:i/>
          <w:iCs/>
        </w:rPr>
        <w:t>pronuncia, articolazione e strutturazione della frase, ricchezza di vocabolario uso delle principali funzioni linguistiche, quali riferire, narrare, descrivere …</w:t>
      </w:r>
      <w:r>
        <w:t xml:space="preserve"> </w:t>
      </w:r>
    </w:p>
    <w:p w14:paraId="608D0D24" w14:textId="77777777" w:rsidR="00065F2F" w:rsidRDefault="00E20D4F">
      <w:r>
        <w:t xml:space="preserve">□ Non ha difficoltà □ Ha qualche difficoltà □ Ha difficoltà </w:t>
      </w:r>
    </w:p>
    <w:p w14:paraId="19DADBD3" w14:textId="77777777" w:rsidR="00065F2F" w:rsidRDefault="00E20D4F">
      <w:r>
        <w:t>……………………………………………………………………………………….…………………………………………………………………… ……………………………………………………………………………………………………</w:t>
      </w:r>
      <w:r w:rsidR="00065F2F">
        <w:t>………………………………………………………</w:t>
      </w:r>
    </w:p>
    <w:p w14:paraId="2140C09B" w14:textId="22BBCE02" w:rsidR="00065F2F" w:rsidRDefault="00E20D4F">
      <w:r w:rsidRPr="00065F2F">
        <w:rPr>
          <w:b/>
          <w:bCs/>
        </w:rPr>
        <w:t>Espressivo-comunicative</w:t>
      </w:r>
      <w:r>
        <w:t xml:space="preserve">: </w:t>
      </w:r>
      <w:r w:rsidRPr="00065F2F">
        <w:rPr>
          <w:i/>
          <w:iCs/>
        </w:rPr>
        <w:t>capacità di utilizzare diverse tecniche, di interpretare e produrre linguaggi differenti, ad es. grafico-pittorico, sonoro musicale, mimico gestuale …</w:t>
      </w:r>
      <w:r>
        <w:t xml:space="preserve"> </w:t>
      </w:r>
    </w:p>
    <w:p w14:paraId="77E6FAEC" w14:textId="77777777" w:rsidR="00ED0CE6" w:rsidRDefault="00E20D4F">
      <w:r>
        <w:t>□ Non ha difficoltà □ Ha qualche difficoltà □ Ha difficoltà 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…………………………………………………………………… ……………………………………………………………………………………………………………………………………….…………………… </w:t>
      </w:r>
      <w:r w:rsidRPr="00065F2F">
        <w:rPr>
          <w:b/>
          <w:bCs/>
        </w:rPr>
        <w:t>Motorie:</w:t>
      </w:r>
      <w:r>
        <w:t xml:space="preserve"> </w:t>
      </w:r>
    </w:p>
    <w:p w14:paraId="56382580" w14:textId="24980AE7" w:rsidR="00065F2F" w:rsidRDefault="00E20D4F">
      <w:r>
        <w:t xml:space="preserve">a) coordinazione dinamica generale </w:t>
      </w:r>
    </w:p>
    <w:p w14:paraId="79CB33D3" w14:textId="77777777" w:rsidR="00065F2F" w:rsidRDefault="00E20D4F">
      <w:r>
        <w:t>□ Non ha difficoltà □ Ha qualche difficoltà □ Ha difficoltà 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…………………………………………………………………… ……………………………………………………………………………………………………………………………………….…………………… </w:t>
      </w:r>
    </w:p>
    <w:p w14:paraId="48547EFC" w14:textId="77777777" w:rsidR="00065F2F" w:rsidRDefault="00E20D4F">
      <w:r>
        <w:t xml:space="preserve">b) manualità fine </w:t>
      </w:r>
    </w:p>
    <w:p w14:paraId="6D9BF9BC" w14:textId="77777777" w:rsidR="002B3CC9" w:rsidRDefault="00E20D4F">
      <w:r>
        <w:t>□ Non ha difficoltà □ Ha qualche difficoltà □ Ha difficoltà 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…………………………………………………………………… ……………………………………………………………………………………………………………………………………….…………………… </w:t>
      </w:r>
      <w:r w:rsidRPr="00ED0CE6">
        <w:rPr>
          <w:b/>
          <w:bCs/>
        </w:rPr>
        <w:t>Logico-matematiche:</w:t>
      </w:r>
      <w:r>
        <w:t xml:space="preserve"> </w:t>
      </w:r>
    </w:p>
    <w:p w14:paraId="7620C21D" w14:textId="77777777" w:rsidR="00ED0CE6" w:rsidRDefault="00E20D4F">
      <w:r>
        <w:t>capacità di confrontare, stabilire relazioni, raggruppare, ordinare, contare, misurare, localizzare. □ Non ha difficoltà □ Ha qualche difficoltà □ Ha difficoltà 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…………………………………………………………………… ……………………………………………………………………………………………………………………………………….……………………  </w:t>
      </w:r>
    </w:p>
    <w:p w14:paraId="660906AF" w14:textId="77777777" w:rsidR="00ED0CE6" w:rsidRDefault="00E20D4F">
      <w:r>
        <w:t xml:space="preserve">Firma delle insegnanti </w:t>
      </w:r>
    </w:p>
    <w:p w14:paraId="2E7305B0" w14:textId="0DADF7D3" w:rsidR="00ED0CE6" w:rsidRDefault="00E20D4F">
      <w:r>
        <w:t xml:space="preserve">………………………………………………… </w:t>
      </w:r>
    </w:p>
    <w:p w14:paraId="0698A631" w14:textId="77777777" w:rsidR="00ED0CE6" w:rsidRDefault="00E20D4F">
      <w:r>
        <w:t xml:space="preserve">………………………………………………… </w:t>
      </w:r>
    </w:p>
    <w:p w14:paraId="3B61AA51" w14:textId="292C53D0" w:rsidR="00780912" w:rsidRPr="0002390F" w:rsidRDefault="00E20D4F">
      <w:r>
        <w:t xml:space="preserve">………………………………………………… </w:t>
      </w:r>
    </w:p>
    <w:sectPr w:rsidR="00780912" w:rsidRPr="000239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4F"/>
    <w:rsid w:val="0002390F"/>
    <w:rsid w:val="00065F2F"/>
    <w:rsid w:val="002B3CC9"/>
    <w:rsid w:val="003555C8"/>
    <w:rsid w:val="006B66A9"/>
    <w:rsid w:val="00780912"/>
    <w:rsid w:val="008C6E72"/>
    <w:rsid w:val="00CF1D45"/>
    <w:rsid w:val="00D071BA"/>
    <w:rsid w:val="00E20D4F"/>
    <w:rsid w:val="00E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DEA7"/>
  <w15:chartTrackingRefBased/>
  <w15:docId w15:val="{F0B85C1F-2DFB-44DE-B526-06EFBFDA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lucilladisano.79@outlook.it</dc:creator>
  <cp:keywords/>
  <dc:description/>
  <cp:lastModifiedBy>ROSARIA</cp:lastModifiedBy>
  <cp:revision>2</cp:revision>
  <dcterms:created xsi:type="dcterms:W3CDTF">2024-06-03T12:07:00Z</dcterms:created>
  <dcterms:modified xsi:type="dcterms:W3CDTF">2024-06-03T12:07:00Z</dcterms:modified>
</cp:coreProperties>
</file>